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4E" w:rsidRPr="00F1734E" w:rsidRDefault="00F1734E" w:rsidP="003C4A4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734E">
        <w:rPr>
          <w:rFonts w:ascii="Times New Roman" w:hAnsi="Times New Roman" w:cs="Times New Roman"/>
          <w:color w:val="000000"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учреждение культуры города Омска «Омские муниципальные библиотеки» </w:t>
      </w:r>
    </w:p>
    <w:p w:rsidR="00F1734E" w:rsidRDefault="00F1734E" w:rsidP="003C4A4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734E" w:rsidRDefault="00F1734E" w:rsidP="003C4A4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540A3" w:rsidRPr="00F64CAD" w:rsidRDefault="002540A3" w:rsidP="00CB34B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4CAD">
        <w:rPr>
          <w:rFonts w:ascii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2540A3" w:rsidRPr="00F1734E" w:rsidRDefault="002540A3" w:rsidP="00CB34B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73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организации и проведении </w:t>
      </w:r>
      <w:r w:rsidR="00A70120" w:rsidRPr="00F173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городского </w:t>
      </w:r>
      <w:r w:rsidR="00E71837" w:rsidRPr="00F1734E">
        <w:rPr>
          <w:rFonts w:ascii="Times New Roman" w:hAnsi="Times New Roman" w:cs="Times New Roman"/>
          <w:b/>
          <w:color w:val="000000"/>
          <w:sz w:val="24"/>
          <w:szCs w:val="24"/>
        </w:rPr>
        <w:t>онлайн-</w:t>
      </w:r>
      <w:r w:rsidRPr="00F1734E">
        <w:rPr>
          <w:rFonts w:ascii="Times New Roman" w:hAnsi="Times New Roman" w:cs="Times New Roman"/>
          <w:b/>
          <w:color w:val="000000"/>
          <w:sz w:val="24"/>
          <w:szCs w:val="24"/>
        </w:rPr>
        <w:t>конкурса детских ри</w:t>
      </w:r>
      <w:bookmarkStart w:id="0" w:name="_GoBack"/>
      <w:bookmarkEnd w:id="0"/>
      <w:r w:rsidRPr="00F1734E">
        <w:rPr>
          <w:rFonts w:ascii="Times New Roman" w:hAnsi="Times New Roman" w:cs="Times New Roman"/>
          <w:b/>
          <w:color w:val="000000"/>
          <w:sz w:val="24"/>
          <w:szCs w:val="24"/>
        </w:rPr>
        <w:t>сунков</w:t>
      </w:r>
    </w:p>
    <w:p w:rsidR="002540A3" w:rsidRDefault="002540A3" w:rsidP="00CB34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CAD">
        <w:rPr>
          <w:rFonts w:ascii="Times New Roman" w:hAnsi="Times New Roman" w:cs="Times New Roman"/>
          <w:b/>
          <w:sz w:val="24"/>
          <w:szCs w:val="24"/>
        </w:rPr>
        <w:t>«У ПРИРОДЫ ЧЕТЫРЕ ВРЕМЕНИ ГОДА»</w:t>
      </w:r>
    </w:p>
    <w:p w:rsidR="00CB34B7" w:rsidRPr="00F64CAD" w:rsidRDefault="00CB34B7" w:rsidP="00CB34B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620F" w:rsidRPr="00F64CAD" w:rsidRDefault="006F620F" w:rsidP="003C4A4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4CAD">
        <w:rPr>
          <w:rFonts w:ascii="Times New Roman" w:hAnsi="Times New Roman" w:cs="Times New Roman"/>
          <w:b/>
          <w:color w:val="000000"/>
          <w:sz w:val="24"/>
          <w:szCs w:val="24"/>
        </w:rPr>
        <w:t>1. Общие положения</w:t>
      </w:r>
    </w:p>
    <w:p w:rsidR="002540A3" w:rsidRPr="00F64CAD" w:rsidRDefault="006F620F" w:rsidP="003C4A4B">
      <w:pPr>
        <w:pStyle w:val="Default"/>
        <w:spacing w:line="276" w:lineRule="auto"/>
        <w:ind w:firstLine="709"/>
        <w:jc w:val="both"/>
        <w:rPr>
          <w:color w:val="auto"/>
        </w:rPr>
      </w:pPr>
      <w:r w:rsidRPr="00F64CAD">
        <w:t xml:space="preserve">1.1. </w:t>
      </w:r>
      <w:r w:rsidR="002540A3" w:rsidRPr="00F64CAD">
        <w:t xml:space="preserve">Настоящее Положение об организации и проведении </w:t>
      </w:r>
      <w:r w:rsidR="00A70120" w:rsidRPr="00F1734E">
        <w:t>городского</w:t>
      </w:r>
      <w:r w:rsidR="00270F00">
        <w:t xml:space="preserve"> </w:t>
      </w:r>
      <w:proofErr w:type="spellStart"/>
      <w:r w:rsidR="00E71837" w:rsidRPr="00F64CAD">
        <w:t>онлайн-</w:t>
      </w:r>
      <w:r w:rsidR="002540A3" w:rsidRPr="00F64CAD">
        <w:t>конкурса</w:t>
      </w:r>
      <w:proofErr w:type="spellEnd"/>
      <w:r w:rsidR="002540A3" w:rsidRPr="00F64CAD">
        <w:t xml:space="preserve"> детских рисунков </w:t>
      </w:r>
      <w:r w:rsidR="002540A3" w:rsidRPr="00F64CAD">
        <w:rPr>
          <w:color w:val="auto"/>
        </w:rPr>
        <w:t>«У природы четыре времени года» (далее – Конкурс) определяет цели, задачи, порядок проведения и участия, сроки и порядок награждения победителей и участников конкурса.</w:t>
      </w:r>
    </w:p>
    <w:p w:rsidR="00901CF7" w:rsidRPr="00F64CAD" w:rsidRDefault="002540A3" w:rsidP="003C4A4B">
      <w:pPr>
        <w:pStyle w:val="Default"/>
        <w:spacing w:line="276" w:lineRule="auto"/>
        <w:ind w:firstLine="709"/>
        <w:jc w:val="both"/>
        <w:rPr>
          <w:color w:val="auto"/>
        </w:rPr>
      </w:pPr>
      <w:r w:rsidRPr="00F64CAD">
        <w:t xml:space="preserve">1.2. Организатором конкурса является </w:t>
      </w:r>
      <w:r w:rsidRPr="00F64CAD">
        <w:rPr>
          <w:color w:val="auto"/>
        </w:rPr>
        <w:t>детская библиотека им.</w:t>
      </w:r>
      <w:r w:rsidR="00901CF7" w:rsidRPr="00F64CAD">
        <w:rPr>
          <w:color w:val="auto"/>
        </w:rPr>
        <w:t> </w:t>
      </w:r>
      <w:r w:rsidRPr="00F64CAD">
        <w:rPr>
          <w:color w:val="auto"/>
        </w:rPr>
        <w:t>Т.</w:t>
      </w:r>
      <w:r w:rsidR="00901CF7" w:rsidRPr="00F64CAD">
        <w:rPr>
          <w:color w:val="auto"/>
        </w:rPr>
        <w:t> </w:t>
      </w:r>
      <w:r w:rsidRPr="00F64CAD">
        <w:rPr>
          <w:color w:val="auto"/>
        </w:rPr>
        <w:t>Белоз</w:t>
      </w:r>
      <w:r w:rsidR="00270F00">
        <w:rPr>
          <w:color w:val="auto"/>
        </w:rPr>
        <w:t>ё</w:t>
      </w:r>
      <w:r w:rsidRPr="00F64CAD">
        <w:rPr>
          <w:color w:val="auto"/>
        </w:rPr>
        <w:t xml:space="preserve">рова </w:t>
      </w:r>
      <w:r w:rsidR="00901CF7" w:rsidRPr="00F64CAD">
        <w:rPr>
          <w:color w:val="auto"/>
        </w:rPr>
        <w:t xml:space="preserve">Бюджетного учреждения культуры города Омска «Омские муниципальные библиотеки» (далее – БУК </w:t>
      </w:r>
      <w:proofErr w:type="gramStart"/>
      <w:r w:rsidR="00901CF7" w:rsidRPr="00F64CAD">
        <w:rPr>
          <w:color w:val="auto"/>
        </w:rPr>
        <w:t>г</w:t>
      </w:r>
      <w:proofErr w:type="gramEnd"/>
      <w:r w:rsidR="00901CF7" w:rsidRPr="00F64CAD">
        <w:rPr>
          <w:color w:val="auto"/>
        </w:rPr>
        <w:t xml:space="preserve">. Омска «ОМБ») </w:t>
      </w:r>
    </w:p>
    <w:p w:rsidR="00901CF7" w:rsidRPr="00F64CAD" w:rsidRDefault="00901CF7" w:rsidP="003C4A4B">
      <w:pPr>
        <w:pStyle w:val="Default"/>
        <w:spacing w:line="276" w:lineRule="auto"/>
        <w:ind w:firstLine="709"/>
        <w:jc w:val="both"/>
        <w:rPr>
          <w:color w:val="auto"/>
        </w:rPr>
      </w:pPr>
      <w:r w:rsidRPr="00F64CAD">
        <w:rPr>
          <w:color w:val="auto"/>
        </w:rPr>
        <w:t xml:space="preserve">1.3. Организатор осуществляет непосредственное руководство проведением конкурса и формирует состав </w:t>
      </w:r>
      <w:r w:rsidR="00FB289E" w:rsidRPr="00F64CAD">
        <w:rPr>
          <w:color w:val="auto"/>
        </w:rPr>
        <w:t>экспертной группы</w:t>
      </w:r>
      <w:r w:rsidRPr="00F64CAD">
        <w:rPr>
          <w:color w:val="auto"/>
        </w:rPr>
        <w:t xml:space="preserve"> (жюри)</w:t>
      </w:r>
      <w:r w:rsidR="007C6FDA" w:rsidRPr="00F64CAD">
        <w:rPr>
          <w:color w:val="auto"/>
        </w:rPr>
        <w:t>.</w:t>
      </w:r>
    </w:p>
    <w:p w:rsidR="00901CF7" w:rsidRPr="00F64CAD" w:rsidRDefault="00901CF7" w:rsidP="003C4A4B">
      <w:pPr>
        <w:pStyle w:val="Default"/>
        <w:spacing w:line="276" w:lineRule="auto"/>
        <w:ind w:firstLine="709"/>
        <w:jc w:val="both"/>
        <w:rPr>
          <w:color w:val="auto"/>
        </w:rPr>
      </w:pPr>
      <w:r w:rsidRPr="00F64CAD">
        <w:rPr>
          <w:color w:val="auto"/>
        </w:rPr>
        <w:t>1.4. Конкурс проводится с 23 января по 15 февраля.</w:t>
      </w:r>
    </w:p>
    <w:p w:rsidR="00901CF7" w:rsidRPr="00F64CAD" w:rsidRDefault="00901CF7" w:rsidP="003C4A4B">
      <w:pPr>
        <w:pStyle w:val="Default"/>
        <w:spacing w:line="276" w:lineRule="auto"/>
        <w:jc w:val="both"/>
        <w:rPr>
          <w:color w:val="auto"/>
        </w:rPr>
      </w:pPr>
    </w:p>
    <w:p w:rsidR="00901CF7" w:rsidRPr="00F64CAD" w:rsidRDefault="00901CF7" w:rsidP="003C4A4B">
      <w:pPr>
        <w:pStyle w:val="Default"/>
        <w:spacing w:line="276" w:lineRule="auto"/>
        <w:jc w:val="center"/>
        <w:rPr>
          <w:b/>
          <w:color w:val="auto"/>
        </w:rPr>
      </w:pPr>
      <w:r w:rsidRPr="00F64CAD">
        <w:rPr>
          <w:b/>
          <w:color w:val="auto"/>
        </w:rPr>
        <w:t>2. Цели и задачи конкурса</w:t>
      </w:r>
    </w:p>
    <w:p w:rsidR="00D41734" w:rsidRPr="00F64CAD" w:rsidRDefault="00D41734" w:rsidP="003C4A4B">
      <w:pPr>
        <w:pStyle w:val="Default"/>
        <w:spacing w:line="276" w:lineRule="auto"/>
        <w:jc w:val="center"/>
        <w:rPr>
          <w:b/>
          <w:color w:val="auto"/>
        </w:rPr>
      </w:pPr>
    </w:p>
    <w:p w:rsidR="006F620F" w:rsidRPr="00F64CAD" w:rsidRDefault="007C6FDA" w:rsidP="003C4A4B">
      <w:pPr>
        <w:pStyle w:val="Default"/>
        <w:spacing w:line="276" w:lineRule="auto"/>
        <w:ind w:firstLine="709"/>
        <w:jc w:val="both"/>
      </w:pPr>
      <w:r w:rsidRPr="00F64CAD">
        <w:rPr>
          <w:color w:val="auto"/>
        </w:rPr>
        <w:t>2.1.</w:t>
      </w:r>
      <w:r w:rsidRPr="00F64CAD">
        <w:t xml:space="preserve"> Популяризация творчества </w:t>
      </w:r>
      <w:r w:rsidR="00D41734" w:rsidRPr="00F64CAD">
        <w:t xml:space="preserve">омского </w:t>
      </w:r>
      <w:r w:rsidRPr="00F64CAD">
        <w:t>детского поэта-сказочника Т. М. Белоз</w:t>
      </w:r>
      <w:r w:rsidR="00270F00">
        <w:t>ё</w:t>
      </w:r>
      <w:r w:rsidRPr="00F64CAD">
        <w:t>рова.</w:t>
      </w:r>
    </w:p>
    <w:p w:rsidR="00D41734" w:rsidRPr="00F64CAD" w:rsidRDefault="00D41734" w:rsidP="003C4A4B">
      <w:pPr>
        <w:pStyle w:val="Default"/>
        <w:spacing w:line="276" w:lineRule="auto"/>
        <w:ind w:firstLine="709"/>
        <w:jc w:val="both"/>
      </w:pPr>
      <w:r w:rsidRPr="00F64CAD">
        <w:t>2.2. Формирование у подрастающего поколения интереса к чтению,  чувства уважения и гордости к малой Родине.</w:t>
      </w:r>
    </w:p>
    <w:p w:rsidR="00D41734" w:rsidRPr="00F64CAD" w:rsidRDefault="00D41734" w:rsidP="003C4A4B">
      <w:pPr>
        <w:pStyle w:val="Default"/>
        <w:spacing w:line="276" w:lineRule="auto"/>
        <w:ind w:firstLine="709"/>
        <w:jc w:val="both"/>
        <w:rPr>
          <w:b/>
          <w:color w:val="auto"/>
        </w:rPr>
      </w:pPr>
      <w:r w:rsidRPr="00F64CAD">
        <w:t xml:space="preserve">2.3. Выявление и поддержка </w:t>
      </w:r>
      <w:r w:rsidRPr="00F64CAD">
        <w:rPr>
          <w:rFonts w:eastAsia="Times New Roman"/>
        </w:rPr>
        <w:t>талантливых</w:t>
      </w:r>
      <w:r w:rsidRPr="00F64CAD">
        <w:t xml:space="preserve"> детей и развитие детского художественного творчества.</w:t>
      </w:r>
    </w:p>
    <w:p w:rsidR="00D41734" w:rsidRPr="00F64CAD" w:rsidRDefault="00D41734" w:rsidP="003C4A4B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D41734" w:rsidRPr="00F64CAD" w:rsidRDefault="00D41734" w:rsidP="003C4A4B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64CAD">
        <w:rPr>
          <w:rFonts w:ascii="Times New Roman" w:hAnsi="Times New Roman"/>
          <w:b/>
          <w:sz w:val="24"/>
          <w:szCs w:val="24"/>
        </w:rPr>
        <w:t>3. Участники конкурса</w:t>
      </w:r>
    </w:p>
    <w:p w:rsidR="00FB289E" w:rsidRPr="00F64CAD" w:rsidRDefault="00FB289E" w:rsidP="003C4A4B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B289E" w:rsidRPr="00F64CAD" w:rsidRDefault="00FB289E" w:rsidP="003C4A4B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4CAD">
        <w:rPr>
          <w:rFonts w:ascii="Times New Roman" w:hAnsi="Times New Roman"/>
          <w:sz w:val="24"/>
          <w:szCs w:val="24"/>
        </w:rPr>
        <w:t>3.1. К участию в Конкурсе приглашаются дети дошкольного возраста, жители города Омска.</w:t>
      </w:r>
    </w:p>
    <w:p w:rsidR="005E226D" w:rsidRPr="00F64CAD" w:rsidRDefault="005E226D" w:rsidP="003C4A4B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4CAD">
        <w:rPr>
          <w:rFonts w:ascii="Times New Roman" w:hAnsi="Times New Roman"/>
          <w:sz w:val="24"/>
          <w:szCs w:val="24"/>
        </w:rPr>
        <w:t xml:space="preserve">3.2. </w:t>
      </w:r>
      <w:r w:rsidR="00B54EBB" w:rsidRPr="00F64CAD">
        <w:rPr>
          <w:rFonts w:ascii="Times New Roman" w:hAnsi="Times New Roman"/>
          <w:sz w:val="24"/>
          <w:szCs w:val="24"/>
        </w:rPr>
        <w:t>Принимаются индивидуальные работы. Не более одной от каждого участника</w:t>
      </w:r>
      <w:r w:rsidRPr="00F64CAD">
        <w:rPr>
          <w:rFonts w:ascii="Times New Roman" w:hAnsi="Times New Roman"/>
          <w:sz w:val="24"/>
          <w:szCs w:val="24"/>
        </w:rPr>
        <w:t>.</w:t>
      </w:r>
    </w:p>
    <w:p w:rsidR="00FB289E" w:rsidRPr="00F64CAD" w:rsidRDefault="00FB289E" w:rsidP="003C4A4B">
      <w:pPr>
        <w:spacing w:before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CAD">
        <w:rPr>
          <w:rFonts w:ascii="Times New Roman" w:hAnsi="Times New Roman"/>
          <w:sz w:val="24"/>
          <w:szCs w:val="24"/>
        </w:rPr>
        <w:t>3.</w:t>
      </w:r>
      <w:r w:rsidR="005E226D" w:rsidRPr="00F64CAD">
        <w:rPr>
          <w:rFonts w:ascii="Times New Roman" w:hAnsi="Times New Roman"/>
          <w:sz w:val="24"/>
          <w:szCs w:val="24"/>
        </w:rPr>
        <w:t>3</w:t>
      </w:r>
      <w:r w:rsidRPr="00F64CAD">
        <w:rPr>
          <w:rFonts w:ascii="Times New Roman" w:hAnsi="Times New Roman"/>
          <w:sz w:val="24"/>
          <w:szCs w:val="24"/>
        </w:rPr>
        <w:t xml:space="preserve">. </w:t>
      </w:r>
      <w:r w:rsidRPr="00F64CAD">
        <w:rPr>
          <w:rFonts w:ascii="Times New Roman" w:hAnsi="Times New Roman" w:cs="Times New Roman"/>
          <w:color w:val="000000"/>
          <w:sz w:val="24"/>
          <w:szCs w:val="24"/>
        </w:rPr>
        <w:t>Конкурс проводится в двух возрастных категориях:</w:t>
      </w:r>
    </w:p>
    <w:p w:rsidR="00FB289E" w:rsidRPr="00F64CAD" w:rsidRDefault="00FB289E" w:rsidP="003C4A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CAD">
        <w:rPr>
          <w:rFonts w:ascii="Times New Roman" w:hAnsi="Times New Roman" w:cs="Times New Roman"/>
          <w:color w:val="000000"/>
          <w:sz w:val="24"/>
          <w:szCs w:val="24"/>
        </w:rPr>
        <w:t>– 1 категория: с 4 до 5 лет</w:t>
      </w:r>
    </w:p>
    <w:p w:rsidR="00FB289E" w:rsidRPr="00F64CAD" w:rsidRDefault="00FB289E" w:rsidP="003C4A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CAD">
        <w:rPr>
          <w:rFonts w:ascii="Times New Roman" w:hAnsi="Times New Roman" w:cs="Times New Roman"/>
          <w:color w:val="000000"/>
          <w:sz w:val="24"/>
          <w:szCs w:val="24"/>
        </w:rPr>
        <w:t xml:space="preserve">– 2 категория: с 6 до 7 лет </w:t>
      </w:r>
    </w:p>
    <w:p w:rsidR="00D41734" w:rsidRPr="00F64CAD" w:rsidRDefault="00270F00" w:rsidP="003C4A4B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4166235</wp:posOffset>
            </wp:positionH>
            <wp:positionV relativeFrom="paragraph">
              <wp:posOffset>48895</wp:posOffset>
            </wp:positionV>
            <wp:extent cx="1882775" cy="1845945"/>
            <wp:effectExtent l="19050" t="0" r="3175" b="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3438" t="48898" r="12292" b="33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184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289E" w:rsidRPr="00F64CAD" w:rsidRDefault="00FB289E" w:rsidP="003C4A4B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64CAD">
        <w:rPr>
          <w:rFonts w:ascii="Times New Roman" w:hAnsi="Times New Roman"/>
          <w:b/>
          <w:sz w:val="24"/>
          <w:szCs w:val="24"/>
        </w:rPr>
        <w:t>4. Требования, предъявляемые к работам</w:t>
      </w:r>
    </w:p>
    <w:p w:rsidR="00FB289E" w:rsidRPr="00F64CAD" w:rsidRDefault="00FB289E" w:rsidP="003C4A4B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71837" w:rsidRPr="00F64CAD" w:rsidRDefault="00E71837" w:rsidP="003C4A4B">
      <w:pPr>
        <w:pStyle w:val="Default"/>
        <w:spacing w:line="276" w:lineRule="auto"/>
        <w:ind w:firstLine="709"/>
        <w:jc w:val="both"/>
      </w:pPr>
      <w:r w:rsidRPr="00F64CAD">
        <w:t>4.1. Тема работы – произведения Тимофея Максимовича Белоз</w:t>
      </w:r>
      <w:r w:rsidR="00270F00">
        <w:t>ё</w:t>
      </w:r>
      <w:r w:rsidRPr="00F64CAD">
        <w:t>рова.</w:t>
      </w:r>
    </w:p>
    <w:p w:rsidR="00E71837" w:rsidRPr="00F64CAD" w:rsidRDefault="00E71837" w:rsidP="003C4A4B">
      <w:pPr>
        <w:pStyle w:val="Default"/>
        <w:spacing w:line="276" w:lineRule="auto"/>
        <w:ind w:firstLine="709"/>
        <w:jc w:val="both"/>
      </w:pPr>
      <w:r w:rsidRPr="00F64CAD">
        <w:t>4.2. Работы формата не менее А4.</w:t>
      </w:r>
    </w:p>
    <w:p w:rsidR="00E71837" w:rsidRPr="00F64CAD" w:rsidRDefault="00E71837" w:rsidP="003C4A4B">
      <w:pPr>
        <w:pStyle w:val="Default"/>
        <w:spacing w:line="276" w:lineRule="auto"/>
        <w:ind w:firstLine="709"/>
        <w:jc w:val="both"/>
      </w:pPr>
      <w:r w:rsidRPr="00F64CAD">
        <w:t>4.3. Работы можно создавать, используя любые живописные или графические материалы в любой технике.</w:t>
      </w:r>
    </w:p>
    <w:p w:rsidR="00E71837" w:rsidRPr="00F64CAD" w:rsidRDefault="00E71837" w:rsidP="003C4A4B">
      <w:pPr>
        <w:pStyle w:val="Default"/>
        <w:spacing w:line="276" w:lineRule="auto"/>
        <w:ind w:firstLine="709"/>
        <w:jc w:val="both"/>
      </w:pPr>
      <w:r w:rsidRPr="00F64CAD">
        <w:lastRenderedPageBreak/>
        <w:t>4.4. Рисунок может иметь как горизонтальное, так и вертикальное изображение.</w:t>
      </w:r>
    </w:p>
    <w:p w:rsidR="00E71837" w:rsidRPr="00F64CAD" w:rsidRDefault="00E71837" w:rsidP="003C4A4B">
      <w:pPr>
        <w:pStyle w:val="Default"/>
        <w:spacing w:line="276" w:lineRule="auto"/>
        <w:ind w:firstLine="709"/>
        <w:jc w:val="both"/>
      </w:pPr>
      <w:r w:rsidRPr="00F64CAD">
        <w:t>4.5. Фотография либо скан работы размещается в альбом «</w:t>
      </w:r>
      <w:r w:rsidRPr="00F64CAD">
        <w:rPr>
          <w:color w:val="auto"/>
        </w:rPr>
        <w:t>У природы четыре времени года</w:t>
      </w:r>
      <w:r w:rsidRPr="00F64CAD">
        <w:t xml:space="preserve">» сообщества «Библиотека Тимофея Белозёрова» в социальной сети </w:t>
      </w:r>
      <w:proofErr w:type="spellStart"/>
      <w:r w:rsidRPr="00F64CAD">
        <w:t>ВКонтакте</w:t>
      </w:r>
      <w:proofErr w:type="spellEnd"/>
      <w:r w:rsidRPr="00F64CAD">
        <w:t xml:space="preserve"> – самостоятельно.</w:t>
      </w:r>
    </w:p>
    <w:p w:rsidR="00E71837" w:rsidRPr="00F64CAD" w:rsidRDefault="00E71837" w:rsidP="003C4A4B">
      <w:pPr>
        <w:pStyle w:val="Default"/>
        <w:spacing w:line="276" w:lineRule="auto"/>
        <w:ind w:firstLine="709"/>
        <w:jc w:val="both"/>
      </w:pPr>
    </w:p>
    <w:p w:rsidR="0020027D" w:rsidRPr="00F64CAD" w:rsidRDefault="0020027D" w:rsidP="003C4A4B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64CAD">
        <w:rPr>
          <w:rFonts w:ascii="Times New Roman" w:hAnsi="Times New Roman"/>
          <w:b/>
          <w:sz w:val="24"/>
          <w:szCs w:val="24"/>
        </w:rPr>
        <w:t>5. Жюри</w:t>
      </w:r>
    </w:p>
    <w:p w:rsidR="0020027D" w:rsidRPr="00F64CAD" w:rsidRDefault="0020027D" w:rsidP="003C4A4B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0027D" w:rsidRPr="00F64CAD" w:rsidRDefault="0020027D" w:rsidP="003C4A4B">
      <w:pPr>
        <w:pStyle w:val="Default"/>
        <w:spacing w:line="276" w:lineRule="auto"/>
        <w:ind w:firstLine="709"/>
        <w:jc w:val="both"/>
        <w:rPr>
          <w:color w:val="auto"/>
        </w:rPr>
      </w:pPr>
      <w:r w:rsidRPr="00F64CAD">
        <w:t xml:space="preserve">5.1. </w:t>
      </w:r>
      <w:r w:rsidR="001F363E" w:rsidRPr="00F64CAD">
        <w:t>Членами жюри являются п</w:t>
      </w:r>
      <w:r w:rsidRPr="00F64CAD">
        <w:t xml:space="preserve">реподаватели </w:t>
      </w:r>
      <w:r w:rsidRPr="00F64CAD">
        <w:rPr>
          <w:color w:val="auto"/>
        </w:rPr>
        <w:t>Бюджетного образовательного учреждения дополнительного образования города Омска «Детская школа искусств №14» (далее – БОУ ДО г. Омска «ДШИ №14»).</w:t>
      </w:r>
    </w:p>
    <w:p w:rsidR="001F363E" w:rsidRPr="00F64CAD" w:rsidRDefault="001F363E" w:rsidP="003C4A4B">
      <w:pPr>
        <w:pStyle w:val="Default"/>
        <w:spacing w:line="276" w:lineRule="auto"/>
        <w:ind w:firstLine="709"/>
        <w:jc w:val="both"/>
        <w:rPr>
          <w:color w:val="auto"/>
        </w:rPr>
      </w:pPr>
      <w:r w:rsidRPr="00F64CAD">
        <w:rPr>
          <w:color w:val="auto"/>
        </w:rPr>
        <w:t>5.2. Жюри не вступает в обсуждение работ с участниками или их представителями.</w:t>
      </w:r>
    </w:p>
    <w:p w:rsidR="001F363E" w:rsidRPr="003C4A4B" w:rsidRDefault="001F363E" w:rsidP="003C4A4B">
      <w:pPr>
        <w:pStyle w:val="Default"/>
        <w:spacing w:line="276" w:lineRule="auto"/>
        <w:ind w:firstLine="709"/>
        <w:jc w:val="both"/>
        <w:rPr>
          <w:color w:val="auto"/>
        </w:rPr>
      </w:pPr>
      <w:r w:rsidRPr="00F64CAD">
        <w:rPr>
          <w:color w:val="auto"/>
        </w:rPr>
        <w:t xml:space="preserve">5.3. </w:t>
      </w:r>
      <w:r w:rsidRPr="003C4A4B">
        <w:rPr>
          <w:color w:val="auto"/>
        </w:rPr>
        <w:t>Критерии</w:t>
      </w:r>
      <w:r w:rsidR="00381759" w:rsidRPr="003C4A4B">
        <w:rPr>
          <w:color w:val="auto"/>
        </w:rPr>
        <w:t xml:space="preserve"> оценки работ</w:t>
      </w:r>
      <w:r w:rsidRPr="003C4A4B">
        <w:rPr>
          <w:color w:val="auto"/>
        </w:rPr>
        <w:t>:</w:t>
      </w:r>
    </w:p>
    <w:p w:rsidR="001F363E" w:rsidRPr="003C4A4B" w:rsidRDefault="001F363E" w:rsidP="003C4A4B">
      <w:pPr>
        <w:pStyle w:val="Default"/>
        <w:spacing w:line="276" w:lineRule="auto"/>
        <w:ind w:left="1134"/>
        <w:jc w:val="both"/>
        <w:rPr>
          <w:color w:val="auto"/>
        </w:rPr>
      </w:pPr>
      <w:r w:rsidRPr="003C4A4B">
        <w:rPr>
          <w:color w:val="auto"/>
        </w:rPr>
        <w:t xml:space="preserve">5.3.1. </w:t>
      </w:r>
      <w:r w:rsidR="00CD7192" w:rsidRPr="003C4A4B">
        <w:rPr>
          <w:color w:val="auto"/>
        </w:rPr>
        <w:t xml:space="preserve">Соответствие </w:t>
      </w:r>
      <w:r w:rsidR="00381759" w:rsidRPr="003C4A4B">
        <w:rPr>
          <w:color w:val="auto"/>
        </w:rPr>
        <w:t xml:space="preserve">работы </w:t>
      </w:r>
      <w:r w:rsidR="00CD7192" w:rsidRPr="003C4A4B">
        <w:rPr>
          <w:color w:val="auto"/>
        </w:rPr>
        <w:t xml:space="preserve">тематике конкурса. </w:t>
      </w:r>
    </w:p>
    <w:p w:rsidR="00CD7192" w:rsidRPr="003C4A4B" w:rsidRDefault="00CD7192" w:rsidP="003C4A4B">
      <w:pPr>
        <w:pStyle w:val="Default"/>
        <w:spacing w:line="276" w:lineRule="auto"/>
        <w:ind w:left="1134"/>
        <w:jc w:val="both"/>
        <w:rPr>
          <w:color w:val="auto"/>
        </w:rPr>
      </w:pPr>
      <w:r w:rsidRPr="003C4A4B">
        <w:rPr>
          <w:color w:val="auto"/>
        </w:rPr>
        <w:t>5.3.2. Художественное мастерство</w:t>
      </w:r>
      <w:r w:rsidR="00381759" w:rsidRPr="003C4A4B">
        <w:rPr>
          <w:color w:val="auto"/>
        </w:rPr>
        <w:t xml:space="preserve"> исполнителя</w:t>
      </w:r>
      <w:r w:rsidRPr="003C4A4B">
        <w:rPr>
          <w:color w:val="auto"/>
        </w:rPr>
        <w:t>.</w:t>
      </w:r>
    </w:p>
    <w:p w:rsidR="0020027D" w:rsidRPr="003C4A4B" w:rsidRDefault="001F363E" w:rsidP="003C4A4B">
      <w:pPr>
        <w:pStyle w:val="Default"/>
        <w:spacing w:line="276" w:lineRule="auto"/>
        <w:ind w:left="1134"/>
        <w:jc w:val="both"/>
        <w:rPr>
          <w:color w:val="auto"/>
        </w:rPr>
      </w:pPr>
      <w:r w:rsidRPr="003C4A4B">
        <w:rPr>
          <w:color w:val="auto"/>
        </w:rPr>
        <w:t>5.3.</w:t>
      </w:r>
      <w:r w:rsidR="00CD7192" w:rsidRPr="003C4A4B">
        <w:rPr>
          <w:color w:val="auto"/>
        </w:rPr>
        <w:t>3</w:t>
      </w:r>
      <w:r w:rsidRPr="003C4A4B">
        <w:rPr>
          <w:color w:val="auto"/>
        </w:rPr>
        <w:t xml:space="preserve">. </w:t>
      </w:r>
      <w:r w:rsidR="00381759" w:rsidRPr="003C4A4B">
        <w:rPr>
          <w:color w:val="auto"/>
        </w:rPr>
        <w:t>Оригинальность идеи и воплощения</w:t>
      </w:r>
      <w:r w:rsidR="00CD7192" w:rsidRPr="003C4A4B">
        <w:rPr>
          <w:color w:val="auto"/>
        </w:rPr>
        <w:t>.</w:t>
      </w:r>
    </w:p>
    <w:p w:rsidR="00CD7192" w:rsidRPr="00F64CAD" w:rsidRDefault="00CD7192" w:rsidP="003C4A4B">
      <w:pPr>
        <w:pStyle w:val="Default"/>
        <w:spacing w:line="276" w:lineRule="auto"/>
        <w:ind w:left="1134"/>
        <w:jc w:val="both"/>
      </w:pPr>
      <w:r w:rsidRPr="003C4A4B">
        <w:rPr>
          <w:color w:val="auto"/>
        </w:rPr>
        <w:t>5.3.4. Самостоятельность выполнения работы.</w:t>
      </w:r>
    </w:p>
    <w:p w:rsidR="0020027D" w:rsidRPr="00F64CAD" w:rsidRDefault="0020027D" w:rsidP="003C4A4B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F620F" w:rsidRPr="00F64CAD" w:rsidRDefault="001F363E" w:rsidP="003C4A4B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64CAD">
        <w:rPr>
          <w:rFonts w:ascii="Times New Roman" w:hAnsi="Times New Roman"/>
          <w:b/>
          <w:sz w:val="24"/>
          <w:szCs w:val="24"/>
        </w:rPr>
        <w:t>6</w:t>
      </w:r>
      <w:r w:rsidR="006F620F" w:rsidRPr="00F64CAD">
        <w:rPr>
          <w:rFonts w:ascii="Times New Roman" w:hAnsi="Times New Roman"/>
          <w:b/>
          <w:sz w:val="24"/>
          <w:szCs w:val="24"/>
        </w:rPr>
        <w:t>. Организация и условия проведения</w:t>
      </w:r>
    </w:p>
    <w:p w:rsidR="00E71837" w:rsidRPr="00F64CAD" w:rsidRDefault="00E71837" w:rsidP="003C4A4B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F620F" w:rsidRPr="00F64CAD" w:rsidRDefault="001F363E" w:rsidP="003C4A4B">
      <w:pPr>
        <w:pStyle w:val="Default"/>
        <w:spacing w:line="276" w:lineRule="auto"/>
        <w:ind w:firstLine="709"/>
        <w:jc w:val="both"/>
        <w:rPr>
          <w:color w:val="auto"/>
        </w:rPr>
      </w:pPr>
      <w:r w:rsidRPr="00F64CAD">
        <w:t>6</w:t>
      </w:r>
      <w:r w:rsidR="00FB289E" w:rsidRPr="00F64CAD">
        <w:t>.1</w:t>
      </w:r>
      <w:r w:rsidR="006F620F" w:rsidRPr="00F64CAD">
        <w:t xml:space="preserve">. Координатором </w:t>
      </w:r>
      <w:r w:rsidR="00F64CAD">
        <w:t>К</w:t>
      </w:r>
      <w:r w:rsidR="006F620F" w:rsidRPr="00F64CAD">
        <w:t>онкурса явля</w:t>
      </w:r>
      <w:r w:rsidR="00365A8D" w:rsidRPr="00F64CAD">
        <w:t>ю</w:t>
      </w:r>
      <w:r w:rsidR="006F620F" w:rsidRPr="00F64CAD">
        <w:t xml:space="preserve">тся </w:t>
      </w:r>
      <w:r w:rsidR="008B4FCF" w:rsidRPr="00F64CAD">
        <w:t>детск</w:t>
      </w:r>
      <w:r w:rsidR="00FB289E" w:rsidRPr="00F64CAD">
        <w:t>ая</w:t>
      </w:r>
      <w:r w:rsidR="00365A8D" w:rsidRPr="00F64CAD">
        <w:t>библиотек</w:t>
      </w:r>
      <w:r w:rsidR="00FB289E" w:rsidRPr="00F64CAD">
        <w:t>а</w:t>
      </w:r>
      <w:r w:rsidR="00365A8D" w:rsidRPr="00F64CAD">
        <w:t xml:space="preserve"> им.</w:t>
      </w:r>
      <w:r w:rsidR="00FB289E" w:rsidRPr="00F64CAD">
        <w:t> </w:t>
      </w:r>
      <w:r w:rsidR="00365A8D" w:rsidRPr="00F64CAD">
        <w:t>Т.</w:t>
      </w:r>
      <w:r w:rsidR="00FB289E" w:rsidRPr="00F64CAD">
        <w:t> </w:t>
      </w:r>
      <w:r w:rsidR="00365A8D" w:rsidRPr="00F64CAD">
        <w:t>Белоз</w:t>
      </w:r>
      <w:r w:rsidR="00270F00">
        <w:t>ё</w:t>
      </w:r>
      <w:r w:rsidR="00365A8D" w:rsidRPr="00F64CAD">
        <w:t>рова</w:t>
      </w:r>
      <w:r w:rsidR="00270F00">
        <w:t xml:space="preserve"> </w:t>
      </w:r>
      <w:r w:rsidR="00FB289E" w:rsidRPr="00F64CAD">
        <w:rPr>
          <w:color w:val="auto"/>
        </w:rPr>
        <w:t xml:space="preserve">БУК </w:t>
      </w:r>
      <w:proofErr w:type="gramStart"/>
      <w:r w:rsidR="00FB289E" w:rsidRPr="00F64CAD">
        <w:rPr>
          <w:color w:val="auto"/>
        </w:rPr>
        <w:t>г</w:t>
      </w:r>
      <w:proofErr w:type="gramEnd"/>
      <w:r w:rsidR="00FB289E" w:rsidRPr="00F64CAD">
        <w:rPr>
          <w:color w:val="auto"/>
        </w:rPr>
        <w:t>. Омска «ОМБ».</w:t>
      </w:r>
    </w:p>
    <w:p w:rsidR="00A70120" w:rsidRPr="00F64CAD" w:rsidRDefault="00A70120" w:rsidP="003C4A4B">
      <w:pPr>
        <w:pStyle w:val="Default"/>
        <w:spacing w:line="276" w:lineRule="auto"/>
        <w:ind w:firstLine="709"/>
        <w:jc w:val="both"/>
      </w:pPr>
      <w:r w:rsidRPr="00F64CAD">
        <w:rPr>
          <w:color w:val="auto"/>
        </w:rPr>
        <w:t xml:space="preserve">6.2. Для участия в Конкурсе необходимо вступить в сообщество </w:t>
      </w:r>
      <w:r w:rsidRPr="00F64CAD">
        <w:t>«Библиотека Тимофея Белозёрова»</w:t>
      </w:r>
      <w:r w:rsidRPr="00F64CAD">
        <w:rPr>
          <w:color w:val="auto"/>
        </w:rPr>
        <w:t>.</w:t>
      </w:r>
    </w:p>
    <w:p w:rsidR="00286970" w:rsidRPr="00F64CAD" w:rsidRDefault="001F363E" w:rsidP="003C4A4B">
      <w:pPr>
        <w:pStyle w:val="Default"/>
        <w:spacing w:line="276" w:lineRule="auto"/>
        <w:ind w:firstLine="709"/>
        <w:jc w:val="both"/>
      </w:pPr>
      <w:r w:rsidRPr="00F64CAD">
        <w:t>6.</w:t>
      </w:r>
      <w:r w:rsidR="00A70120" w:rsidRPr="00F64CAD">
        <w:t>3</w:t>
      </w:r>
      <w:r w:rsidRPr="00F64CAD">
        <w:t xml:space="preserve">. Конкурс проводится с 23 января по 15 февраля 2023 года. </w:t>
      </w:r>
    </w:p>
    <w:p w:rsidR="006F620F" w:rsidRPr="00F64CAD" w:rsidRDefault="00286970" w:rsidP="003C4A4B">
      <w:pPr>
        <w:pStyle w:val="Default"/>
        <w:spacing w:line="276" w:lineRule="auto"/>
        <w:ind w:firstLine="709"/>
        <w:jc w:val="both"/>
      </w:pPr>
      <w:r w:rsidRPr="00F64CAD">
        <w:t xml:space="preserve">6.4. </w:t>
      </w:r>
      <w:r w:rsidR="001F363E" w:rsidRPr="00F64CAD">
        <w:t xml:space="preserve">Конкурсные работы загружаются в альбом до </w:t>
      </w:r>
      <w:r w:rsidR="00B333A2">
        <w:t>10</w:t>
      </w:r>
      <w:r w:rsidR="001F363E" w:rsidRPr="00F64CAD">
        <w:t xml:space="preserve"> февраля 2023 года включительно.</w:t>
      </w:r>
    </w:p>
    <w:p w:rsidR="005E226D" w:rsidRPr="00F64CAD" w:rsidRDefault="001F363E" w:rsidP="003C4A4B">
      <w:pPr>
        <w:pStyle w:val="Default"/>
        <w:spacing w:line="276" w:lineRule="auto"/>
        <w:ind w:firstLine="709"/>
        <w:jc w:val="both"/>
      </w:pPr>
      <w:r w:rsidRPr="00F64CAD">
        <w:t>6.</w:t>
      </w:r>
      <w:r w:rsidR="00286970" w:rsidRPr="00F64CAD">
        <w:t>5</w:t>
      </w:r>
      <w:r w:rsidRPr="00F64CAD">
        <w:t xml:space="preserve">. </w:t>
      </w:r>
      <w:r w:rsidR="0093279B" w:rsidRPr="00F64CAD">
        <w:t>Основной</w:t>
      </w:r>
      <w:r w:rsidRPr="00F64CAD">
        <w:t xml:space="preserve"> этап</w:t>
      </w:r>
      <w:r w:rsidR="00270F00">
        <w:t xml:space="preserve"> </w:t>
      </w:r>
      <w:r w:rsidR="00381759">
        <w:t xml:space="preserve">конкурса проходит </w:t>
      </w:r>
      <w:r w:rsidR="005E226D" w:rsidRPr="00F64CAD">
        <w:t>с 23 января по 1</w:t>
      </w:r>
      <w:r w:rsidR="00A70120" w:rsidRPr="00F64CAD">
        <w:t>2</w:t>
      </w:r>
      <w:r w:rsidR="005E226D" w:rsidRPr="00F64CAD">
        <w:t xml:space="preserve"> февраля 2023 года </w:t>
      </w:r>
      <w:r w:rsidR="00381759">
        <w:t xml:space="preserve">и </w:t>
      </w:r>
      <w:r w:rsidR="005E226D" w:rsidRPr="00F64CAD">
        <w:t>включает в себя:</w:t>
      </w:r>
    </w:p>
    <w:p w:rsidR="001F363E" w:rsidRPr="00F64CAD" w:rsidRDefault="005E226D" w:rsidP="003C4A4B">
      <w:pPr>
        <w:pStyle w:val="Default"/>
        <w:spacing w:line="276" w:lineRule="auto"/>
        <w:ind w:left="1134"/>
        <w:jc w:val="both"/>
      </w:pPr>
      <w:r w:rsidRPr="00F64CAD">
        <w:t>6.</w:t>
      </w:r>
      <w:r w:rsidR="00286970" w:rsidRPr="00F64CAD">
        <w:t>5</w:t>
      </w:r>
      <w:r w:rsidRPr="00F64CAD">
        <w:t>.1.Р</w:t>
      </w:r>
      <w:r w:rsidR="001F363E" w:rsidRPr="00F64CAD">
        <w:t xml:space="preserve">азмещение в альбоме фото или скана </w:t>
      </w:r>
      <w:r w:rsidRPr="00F64CAD">
        <w:t xml:space="preserve">подписанной работы (название </w:t>
      </w:r>
      <w:r w:rsidR="00CD7192" w:rsidRPr="00F64CAD">
        <w:t>произведения Т. Белозёрова</w:t>
      </w:r>
      <w:r w:rsidRPr="00F64CAD">
        <w:t xml:space="preserve">, фамилия и имя автора полностью, возраст, </w:t>
      </w:r>
      <w:r w:rsidRPr="00270F00">
        <w:t>№ дошкольного учреждения, № группы).</w:t>
      </w:r>
    </w:p>
    <w:p w:rsidR="00286970" w:rsidRPr="00F64CAD" w:rsidRDefault="005E226D" w:rsidP="003C4A4B">
      <w:pPr>
        <w:pStyle w:val="Default"/>
        <w:spacing w:line="276" w:lineRule="auto"/>
        <w:ind w:left="1134"/>
        <w:jc w:val="both"/>
      </w:pPr>
      <w:r w:rsidRPr="00F64CAD">
        <w:t>6.</w:t>
      </w:r>
      <w:r w:rsidR="00286970" w:rsidRPr="00F64CAD">
        <w:t>5</w:t>
      </w:r>
      <w:r w:rsidRPr="00F64CAD">
        <w:t>.2. Голосование участников сообщества «Библиотека Тимофея Белозёрова» за понравившиеся работы.</w:t>
      </w:r>
    </w:p>
    <w:p w:rsidR="005E226D" w:rsidRPr="00F64CAD" w:rsidRDefault="005E226D" w:rsidP="003C4A4B">
      <w:pPr>
        <w:pStyle w:val="Default"/>
        <w:spacing w:line="276" w:lineRule="auto"/>
        <w:ind w:left="1134"/>
        <w:jc w:val="both"/>
      </w:pPr>
      <w:r w:rsidRPr="00F64CAD">
        <w:t>6.</w:t>
      </w:r>
      <w:r w:rsidR="00286970" w:rsidRPr="00F64CAD">
        <w:t>5</w:t>
      </w:r>
      <w:r w:rsidRPr="00F64CAD">
        <w:t xml:space="preserve">.3. </w:t>
      </w:r>
      <w:r w:rsidR="00A70120" w:rsidRPr="00F64CAD">
        <w:t>Три</w:t>
      </w:r>
      <w:r w:rsidR="00A00777" w:rsidRPr="00F64CAD">
        <w:t xml:space="preserve"> р</w:t>
      </w:r>
      <w:r w:rsidRPr="00F64CAD">
        <w:t>абот</w:t>
      </w:r>
      <w:r w:rsidR="00A70120" w:rsidRPr="00F64CAD">
        <w:t>ы</w:t>
      </w:r>
      <w:r w:rsidR="00A00777" w:rsidRPr="00F64CAD">
        <w:t xml:space="preserve"> из каждой номинации</w:t>
      </w:r>
      <w:r w:rsidRPr="00F64CAD">
        <w:t>, набравшие</w:t>
      </w:r>
      <w:r w:rsidR="00A00777" w:rsidRPr="00F64CAD">
        <w:t xml:space="preserve"> большее количе</w:t>
      </w:r>
      <w:r w:rsidR="00AB1BB0">
        <w:t>ство голосов, проходят в</w:t>
      </w:r>
      <w:r w:rsidR="00270F00">
        <w:t xml:space="preserve"> </w:t>
      </w:r>
      <w:r w:rsidR="00286970" w:rsidRPr="00F64CAD">
        <w:t xml:space="preserve">финальный </w:t>
      </w:r>
      <w:r w:rsidR="00A00777" w:rsidRPr="00F64CAD">
        <w:t>этап конкурса.</w:t>
      </w:r>
    </w:p>
    <w:p w:rsidR="00A00777" w:rsidRPr="00F64CAD" w:rsidRDefault="00A00777" w:rsidP="003C4A4B">
      <w:pPr>
        <w:pStyle w:val="Default"/>
        <w:spacing w:line="276" w:lineRule="auto"/>
        <w:ind w:firstLine="709"/>
        <w:jc w:val="both"/>
      </w:pPr>
      <w:r w:rsidRPr="00F64CAD">
        <w:t>6.</w:t>
      </w:r>
      <w:r w:rsidR="00286970" w:rsidRPr="00F64CAD">
        <w:t>6</w:t>
      </w:r>
      <w:r w:rsidRPr="00F64CAD">
        <w:t xml:space="preserve">. </w:t>
      </w:r>
      <w:r w:rsidR="0093279B" w:rsidRPr="00F64CAD">
        <w:t>Финальный</w:t>
      </w:r>
      <w:r w:rsidRPr="00F64CAD">
        <w:t xml:space="preserve"> этап конкурса </w:t>
      </w:r>
      <w:r w:rsidR="00381759">
        <w:t xml:space="preserve">проходит </w:t>
      </w:r>
      <w:r w:rsidRPr="00F64CAD">
        <w:t>с 1</w:t>
      </w:r>
      <w:r w:rsidR="00A70120" w:rsidRPr="00F64CAD">
        <w:t>3</w:t>
      </w:r>
      <w:r w:rsidRPr="00F64CAD">
        <w:t xml:space="preserve"> по 1</w:t>
      </w:r>
      <w:r w:rsidR="00B54EBB" w:rsidRPr="00F64CAD">
        <w:t>4</w:t>
      </w:r>
      <w:r w:rsidRPr="00F64CAD">
        <w:t xml:space="preserve"> февраля 2023 года</w:t>
      </w:r>
      <w:r w:rsidR="00A70120" w:rsidRPr="00F64CAD">
        <w:t xml:space="preserve"> включает в себя:</w:t>
      </w:r>
    </w:p>
    <w:p w:rsidR="00A00777" w:rsidRPr="00F64CAD" w:rsidRDefault="00381759" w:rsidP="003C4A4B">
      <w:pPr>
        <w:pStyle w:val="Default"/>
        <w:spacing w:line="276" w:lineRule="auto"/>
        <w:ind w:left="1134"/>
        <w:jc w:val="both"/>
        <w:rPr>
          <w:color w:val="auto"/>
        </w:rPr>
      </w:pPr>
      <w:r>
        <w:t>6.6.1. Р</w:t>
      </w:r>
      <w:r w:rsidR="00286970" w:rsidRPr="00F64CAD">
        <w:t>абот</w:t>
      </w:r>
      <w:r>
        <w:t>у членов жюри</w:t>
      </w:r>
      <w:r w:rsidR="00270F00">
        <w:t xml:space="preserve"> </w:t>
      </w:r>
      <w:r w:rsidR="00A861D1" w:rsidRPr="00F64CAD">
        <w:t>–</w:t>
      </w:r>
      <w:r w:rsidR="00A861D1">
        <w:t xml:space="preserve"> педагогов</w:t>
      </w:r>
      <w:r w:rsidR="00270F00">
        <w:t xml:space="preserve"> </w:t>
      </w:r>
      <w:r w:rsidR="00286970" w:rsidRPr="00F64CAD">
        <w:rPr>
          <w:color w:val="auto"/>
        </w:rPr>
        <w:t xml:space="preserve">БОУ ДО </w:t>
      </w:r>
      <w:proofErr w:type="gramStart"/>
      <w:r w:rsidR="00286970" w:rsidRPr="00F64CAD">
        <w:rPr>
          <w:color w:val="auto"/>
        </w:rPr>
        <w:t>г</w:t>
      </w:r>
      <w:proofErr w:type="gramEnd"/>
      <w:r w:rsidR="00286970" w:rsidRPr="00F64CAD">
        <w:rPr>
          <w:color w:val="auto"/>
        </w:rPr>
        <w:t>. Омска «ДШИ №14»</w:t>
      </w:r>
      <w:r>
        <w:rPr>
          <w:color w:val="auto"/>
        </w:rPr>
        <w:t xml:space="preserve"> и </w:t>
      </w:r>
      <w:r w:rsidR="001A3F7F">
        <w:rPr>
          <w:color w:val="auto"/>
        </w:rPr>
        <w:t>распределение призовых мест</w:t>
      </w:r>
      <w:r>
        <w:rPr>
          <w:color w:val="auto"/>
        </w:rPr>
        <w:t>.</w:t>
      </w:r>
    </w:p>
    <w:p w:rsidR="00286970" w:rsidRPr="00F64CAD" w:rsidRDefault="005E226D" w:rsidP="003C4A4B">
      <w:pPr>
        <w:pStyle w:val="Default"/>
        <w:spacing w:line="276" w:lineRule="auto"/>
        <w:ind w:left="1134"/>
        <w:jc w:val="both"/>
      </w:pPr>
      <w:r w:rsidRPr="00F64CAD">
        <w:t>6.</w:t>
      </w:r>
      <w:r w:rsidR="00286970" w:rsidRPr="00F64CAD">
        <w:t>6</w:t>
      </w:r>
      <w:r w:rsidRPr="00F64CAD">
        <w:t>.2.</w:t>
      </w:r>
      <w:r w:rsidR="00286970" w:rsidRPr="00F64CAD">
        <w:t xml:space="preserve">  Оценивание всех конкурсных работ с целью выявления и поощрения лучших из них</w:t>
      </w:r>
      <w:r w:rsidR="00A861D1">
        <w:t xml:space="preserve"> в </w:t>
      </w:r>
      <w:r w:rsidR="00A861D1" w:rsidRPr="003C4A4B">
        <w:t>дополнительных</w:t>
      </w:r>
      <w:r w:rsidR="0093279B" w:rsidRPr="00F64CAD">
        <w:t xml:space="preserve"> номинациях</w:t>
      </w:r>
      <w:r w:rsidR="00286970" w:rsidRPr="00F64CAD">
        <w:t>.</w:t>
      </w:r>
    </w:p>
    <w:p w:rsidR="00B54EBB" w:rsidRPr="00F64CAD" w:rsidRDefault="00B54EBB" w:rsidP="003C4A4B">
      <w:pPr>
        <w:pStyle w:val="Default"/>
        <w:spacing w:line="276" w:lineRule="auto"/>
        <w:ind w:firstLine="709"/>
        <w:jc w:val="both"/>
        <w:rPr>
          <w:highlight w:val="yellow"/>
        </w:rPr>
      </w:pPr>
    </w:p>
    <w:p w:rsidR="00B7261C" w:rsidRPr="00F64CAD" w:rsidRDefault="00B7261C" w:rsidP="003C4A4B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64CAD">
        <w:rPr>
          <w:rFonts w:ascii="Times New Roman" w:hAnsi="Times New Roman"/>
          <w:b/>
          <w:sz w:val="24"/>
          <w:szCs w:val="24"/>
        </w:rPr>
        <w:t>7. Подведение итогов, награждение участников и победителей</w:t>
      </w:r>
    </w:p>
    <w:p w:rsidR="00B54EBB" w:rsidRPr="00F64CAD" w:rsidRDefault="00B54EBB" w:rsidP="003C4A4B">
      <w:pPr>
        <w:pStyle w:val="Default"/>
        <w:spacing w:line="276" w:lineRule="auto"/>
        <w:ind w:firstLine="709"/>
        <w:jc w:val="both"/>
        <w:rPr>
          <w:highlight w:val="yellow"/>
        </w:rPr>
      </w:pPr>
    </w:p>
    <w:p w:rsidR="00B7261C" w:rsidRPr="00F64CAD" w:rsidRDefault="00774585" w:rsidP="003C4A4B">
      <w:pPr>
        <w:pStyle w:val="Default"/>
        <w:spacing w:line="276" w:lineRule="auto"/>
        <w:ind w:firstLine="709"/>
        <w:jc w:val="both"/>
      </w:pPr>
      <w:r w:rsidRPr="00F64CAD">
        <w:t xml:space="preserve">7.1. Участник </w:t>
      </w:r>
      <w:r w:rsidR="00F64CAD">
        <w:t>К</w:t>
      </w:r>
      <w:r w:rsidRPr="00F64CAD">
        <w:t>онкурса, не занявший призовое место и не отмеченный в допол</w:t>
      </w:r>
      <w:r w:rsidR="003C4A4B">
        <w:t xml:space="preserve">нительных номинациях, </w:t>
      </w:r>
      <w:r w:rsidR="003C4A4B" w:rsidRPr="00F64CAD">
        <w:t>получает</w:t>
      </w:r>
      <w:r w:rsidR="00270F00">
        <w:t xml:space="preserve"> </w:t>
      </w:r>
      <w:r w:rsidR="003C4A4B">
        <w:t>сертификат</w:t>
      </w:r>
      <w:r w:rsidRPr="00F64CAD">
        <w:t xml:space="preserve"> участника и поощрительный приз.</w:t>
      </w:r>
    </w:p>
    <w:p w:rsidR="0093279B" w:rsidRPr="00F64CAD" w:rsidRDefault="00774585" w:rsidP="003C4A4B">
      <w:pPr>
        <w:pStyle w:val="Default"/>
        <w:spacing w:line="276" w:lineRule="auto"/>
        <w:ind w:firstLine="709"/>
        <w:jc w:val="both"/>
      </w:pPr>
      <w:r w:rsidRPr="00F64CAD">
        <w:lastRenderedPageBreak/>
        <w:t>7.2.</w:t>
      </w:r>
      <w:r w:rsidR="0093279B" w:rsidRPr="00F64CAD">
        <w:t xml:space="preserve"> В каждой возрастной категории присуждается I, II, III место. Победители Конкурса награждаются дипломами и памятными призами.</w:t>
      </w:r>
    </w:p>
    <w:p w:rsidR="00270F00" w:rsidRPr="00F64CAD" w:rsidRDefault="0093279B" w:rsidP="00270F00">
      <w:pPr>
        <w:pStyle w:val="Default"/>
        <w:spacing w:line="276" w:lineRule="auto"/>
        <w:ind w:firstLine="709"/>
        <w:jc w:val="both"/>
      </w:pPr>
      <w:r w:rsidRPr="00F64CAD">
        <w:t>7</w:t>
      </w:r>
      <w:r w:rsidR="003C4A4B">
        <w:t>.3. Оглашение</w:t>
      </w:r>
      <w:r w:rsidRPr="00F64CAD">
        <w:t xml:space="preserve"> итогов </w:t>
      </w:r>
      <w:r w:rsidR="003C4A4B">
        <w:t xml:space="preserve">конкурса состоится </w:t>
      </w:r>
      <w:r w:rsidRPr="00F64CAD">
        <w:t>не позднее 15 февраля 2023 года</w:t>
      </w:r>
      <w:r w:rsidR="00270F00">
        <w:t xml:space="preserve"> </w:t>
      </w:r>
      <w:r w:rsidR="00270F00" w:rsidRPr="00F64CAD">
        <w:rPr>
          <w:color w:val="auto"/>
        </w:rPr>
        <w:t xml:space="preserve">в </w:t>
      </w:r>
      <w:r w:rsidR="00270F00">
        <w:rPr>
          <w:color w:val="auto"/>
        </w:rPr>
        <w:t xml:space="preserve">социальной сети </w:t>
      </w:r>
      <w:proofErr w:type="spellStart"/>
      <w:r w:rsidR="00270F00">
        <w:rPr>
          <w:color w:val="auto"/>
        </w:rPr>
        <w:t>ВКонтакте</w:t>
      </w:r>
      <w:proofErr w:type="spellEnd"/>
      <w:r w:rsidR="00270F00">
        <w:rPr>
          <w:color w:val="auto"/>
        </w:rPr>
        <w:t xml:space="preserve"> в </w:t>
      </w:r>
      <w:r w:rsidR="00270F00" w:rsidRPr="00F64CAD">
        <w:rPr>
          <w:color w:val="auto"/>
        </w:rPr>
        <w:t>сообществ</w:t>
      </w:r>
      <w:r w:rsidR="00270F00">
        <w:rPr>
          <w:color w:val="auto"/>
        </w:rPr>
        <w:t>е</w:t>
      </w:r>
      <w:r w:rsidR="00270F00" w:rsidRPr="00F64CAD">
        <w:rPr>
          <w:color w:val="auto"/>
        </w:rPr>
        <w:t xml:space="preserve"> </w:t>
      </w:r>
      <w:r w:rsidR="00270F00" w:rsidRPr="00F64CAD">
        <w:t>«Библиотека Тимофея Белозёрова»</w:t>
      </w:r>
      <w:r w:rsidR="00270F00" w:rsidRPr="00F64CAD">
        <w:rPr>
          <w:color w:val="auto"/>
        </w:rPr>
        <w:t>.</w:t>
      </w:r>
    </w:p>
    <w:p w:rsidR="0093279B" w:rsidRPr="00F64CAD" w:rsidRDefault="0093279B" w:rsidP="003C4A4B">
      <w:pPr>
        <w:pStyle w:val="Default"/>
        <w:spacing w:line="276" w:lineRule="auto"/>
        <w:ind w:firstLine="709"/>
        <w:jc w:val="both"/>
      </w:pPr>
      <w:r w:rsidRPr="00F64CAD">
        <w:t>7.4.</w:t>
      </w:r>
      <w:r w:rsidR="003C4A4B">
        <w:t xml:space="preserve"> Награждение победителей и </w:t>
      </w:r>
      <w:r w:rsidRPr="00F64CAD">
        <w:t xml:space="preserve">участников </w:t>
      </w:r>
      <w:r w:rsidR="00F64CAD">
        <w:t>К</w:t>
      </w:r>
      <w:r w:rsidRPr="00F64CAD">
        <w:t>онкурса будет проводиться в индивидуальном порядке в часы работы детской библиотеки им. Т. Белозёрова.</w:t>
      </w:r>
    </w:p>
    <w:p w:rsidR="0093279B" w:rsidRPr="00F64CAD" w:rsidRDefault="0093279B" w:rsidP="003C4A4B">
      <w:pPr>
        <w:pStyle w:val="Default"/>
        <w:spacing w:line="276" w:lineRule="auto"/>
        <w:ind w:firstLine="709"/>
        <w:jc w:val="both"/>
      </w:pPr>
      <w:r w:rsidRPr="00F64CAD">
        <w:t>7.5. Рассылка участникам электронных сертификатов не позднее 28 февраля 2023 года.</w:t>
      </w:r>
    </w:p>
    <w:p w:rsidR="0093279B" w:rsidRPr="00F64CAD" w:rsidRDefault="0093279B" w:rsidP="003C4A4B">
      <w:pPr>
        <w:pStyle w:val="Default"/>
        <w:spacing w:line="276" w:lineRule="auto"/>
        <w:ind w:firstLine="709"/>
        <w:jc w:val="both"/>
      </w:pPr>
    </w:p>
    <w:p w:rsidR="00F64CAD" w:rsidRPr="00F64CAD" w:rsidRDefault="00F64CAD" w:rsidP="003C4A4B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64CAD">
        <w:rPr>
          <w:rFonts w:ascii="Times New Roman" w:hAnsi="Times New Roman"/>
          <w:b/>
          <w:sz w:val="24"/>
          <w:szCs w:val="24"/>
        </w:rPr>
        <w:t>8. Примечания</w:t>
      </w:r>
    </w:p>
    <w:p w:rsidR="00F64CAD" w:rsidRPr="00F64CAD" w:rsidRDefault="00F64CAD" w:rsidP="003C4A4B">
      <w:pPr>
        <w:pStyle w:val="Default"/>
        <w:spacing w:line="276" w:lineRule="auto"/>
        <w:ind w:firstLine="709"/>
        <w:jc w:val="both"/>
        <w:rPr>
          <w:highlight w:val="yellow"/>
        </w:rPr>
      </w:pPr>
    </w:p>
    <w:p w:rsidR="00F64CAD" w:rsidRPr="00F64CAD" w:rsidRDefault="00F64CAD" w:rsidP="003C4A4B">
      <w:pPr>
        <w:pStyle w:val="Default"/>
        <w:spacing w:line="276" w:lineRule="auto"/>
        <w:ind w:firstLine="709"/>
        <w:jc w:val="both"/>
      </w:pPr>
      <w:r w:rsidRPr="00F64CAD">
        <w:t xml:space="preserve">8.1 Работы участников </w:t>
      </w:r>
      <w:r>
        <w:t>К</w:t>
      </w:r>
      <w:r w:rsidRPr="00F64CAD">
        <w:t>онкурса могут в дальнейшем использоваться организаторами в некоммерческих целях (репродуцирование работ для нужд и в целях рекламы конкурса, в методических и информационных изданиях, каталогах, для размещения в средствах массовой информации, на наружных рекламных носителях, в полиграфической продукции и т.д.) в порядке, установленном действующим законодательством.</w:t>
      </w:r>
    </w:p>
    <w:p w:rsidR="0093279B" w:rsidRPr="00F64CAD" w:rsidRDefault="00F64CAD" w:rsidP="003C4A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CAD">
        <w:rPr>
          <w:rFonts w:ascii="Times New Roman" w:hAnsi="Times New Roman" w:cs="Times New Roman"/>
          <w:color w:val="000000"/>
          <w:sz w:val="24"/>
          <w:szCs w:val="24"/>
        </w:rPr>
        <w:t xml:space="preserve">8.2.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Голосование основного этапа Конкурса проводится только участниками сообщества </w:t>
      </w:r>
      <w:r w:rsidRPr="00F64CAD">
        <w:rPr>
          <w:rFonts w:ascii="Times New Roman" w:hAnsi="Times New Roman" w:cs="Times New Roman"/>
          <w:color w:val="000000"/>
          <w:sz w:val="24"/>
          <w:szCs w:val="24"/>
        </w:rPr>
        <w:t>«Библиотека Тимофея Белозёрова»</w:t>
      </w:r>
      <w:r>
        <w:rPr>
          <w:rFonts w:ascii="Times New Roman" w:hAnsi="Times New Roman" w:cs="Times New Roman"/>
          <w:color w:val="000000"/>
          <w:sz w:val="24"/>
          <w:szCs w:val="24"/>
        </w:rPr>
        <w:t>. Лайки остальных пользователей не учитываются.</w:t>
      </w:r>
    </w:p>
    <w:p w:rsidR="00A71FCF" w:rsidRDefault="00F64CAD" w:rsidP="003C4A4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8.3. Жюри </w:t>
      </w:r>
      <w:r w:rsidRPr="00F64CAD">
        <w:rPr>
          <w:rFonts w:ascii="Times New Roman" w:hAnsi="Times New Roman"/>
          <w:sz w:val="24"/>
          <w:szCs w:val="24"/>
        </w:rPr>
        <w:t xml:space="preserve">вправе дополнительно </w:t>
      </w:r>
      <w:r>
        <w:rPr>
          <w:rFonts w:ascii="Times New Roman" w:hAnsi="Times New Roman"/>
          <w:sz w:val="24"/>
          <w:szCs w:val="24"/>
        </w:rPr>
        <w:t>отмечать</w:t>
      </w:r>
      <w:r w:rsidRPr="00F64CAD">
        <w:rPr>
          <w:rFonts w:ascii="Times New Roman" w:hAnsi="Times New Roman"/>
          <w:sz w:val="24"/>
          <w:szCs w:val="24"/>
        </w:rPr>
        <w:t xml:space="preserve"> конкурсные работы</w:t>
      </w:r>
      <w:r>
        <w:rPr>
          <w:rFonts w:ascii="Times New Roman" w:hAnsi="Times New Roman"/>
          <w:sz w:val="24"/>
          <w:szCs w:val="24"/>
        </w:rPr>
        <w:t>.</w:t>
      </w:r>
    </w:p>
    <w:p w:rsidR="00F64CAD" w:rsidRDefault="00F64CAD" w:rsidP="003C4A4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8.4. </w:t>
      </w:r>
      <w:r w:rsidRPr="00F64CAD">
        <w:rPr>
          <w:rFonts w:ascii="Times New Roman" w:hAnsi="Times New Roman"/>
          <w:sz w:val="24"/>
          <w:szCs w:val="24"/>
        </w:rPr>
        <w:t xml:space="preserve">Все спорные вопросы по оценке конкурсных работ и награждению решаются </w:t>
      </w:r>
      <w:r>
        <w:rPr>
          <w:rFonts w:ascii="Times New Roman" w:hAnsi="Times New Roman"/>
          <w:sz w:val="24"/>
          <w:szCs w:val="24"/>
        </w:rPr>
        <w:t>координатором Конкурса</w:t>
      </w:r>
      <w:r w:rsidRPr="00F64CAD">
        <w:rPr>
          <w:rFonts w:ascii="Times New Roman" w:hAnsi="Times New Roman"/>
          <w:sz w:val="24"/>
          <w:szCs w:val="24"/>
        </w:rPr>
        <w:t>.</w:t>
      </w:r>
    </w:p>
    <w:p w:rsidR="00A64B58" w:rsidRDefault="00A64B58" w:rsidP="003C4A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8.5. Участие в Конкурсе бесплатное. </w:t>
      </w:r>
    </w:p>
    <w:p w:rsidR="00F64CAD" w:rsidRDefault="00F64CAD" w:rsidP="003C4A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4B58" w:rsidRPr="00F64CAD" w:rsidRDefault="00A64B58" w:rsidP="003C4A4B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F64CAD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Контакты</w:t>
      </w:r>
    </w:p>
    <w:p w:rsidR="00A64B58" w:rsidRPr="00F64CAD" w:rsidRDefault="00A64B58" w:rsidP="003C4A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4B58" w:rsidRDefault="00A64B58" w:rsidP="003C4A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9.1. </w:t>
      </w:r>
      <w:r w:rsidRPr="00A64B58">
        <w:rPr>
          <w:rFonts w:ascii="Times New Roman" w:hAnsi="Times New Roman" w:cs="Times New Roman"/>
          <w:color w:val="000000"/>
          <w:sz w:val="24"/>
          <w:szCs w:val="24"/>
        </w:rPr>
        <w:t xml:space="preserve">По всем вопросам участия в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64B58">
        <w:rPr>
          <w:rFonts w:ascii="Times New Roman" w:hAnsi="Times New Roman" w:cs="Times New Roman"/>
          <w:color w:val="000000"/>
          <w:sz w:val="24"/>
          <w:szCs w:val="24"/>
        </w:rPr>
        <w:t>онкурсе обращаться к куратор</w:t>
      </w:r>
      <w:r>
        <w:rPr>
          <w:rFonts w:ascii="Times New Roman" w:hAnsi="Times New Roman" w:cs="Times New Roman"/>
          <w:color w:val="000000"/>
          <w:sz w:val="24"/>
          <w:szCs w:val="24"/>
        </w:rPr>
        <w:t>уКонкурса:</w:t>
      </w:r>
    </w:p>
    <w:p w:rsidR="00A64B58" w:rsidRDefault="00A64B58" w:rsidP="003C4A4B">
      <w:pPr>
        <w:spacing w:after="0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Петрова Олеся Александровна, </w:t>
      </w:r>
      <w:r w:rsidRPr="00F64CAD">
        <w:rPr>
          <w:rFonts w:ascii="Times New Roman" w:hAnsi="Times New Roman"/>
          <w:color w:val="000000"/>
          <w:sz w:val="24"/>
          <w:szCs w:val="24"/>
        </w:rPr>
        <w:t>тел.: 8-908-793-20-52</w:t>
      </w:r>
    </w:p>
    <w:p w:rsidR="00A64B58" w:rsidRDefault="00A64B58" w:rsidP="003C4A4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9.2. Адресдетской библиотеки </w:t>
      </w:r>
      <w:r w:rsidRPr="00A64B58">
        <w:rPr>
          <w:rFonts w:ascii="Times New Roman" w:hAnsi="Times New Roman"/>
          <w:color w:val="000000"/>
          <w:sz w:val="24"/>
          <w:szCs w:val="24"/>
        </w:rPr>
        <w:t>им. Т. Белозёрова</w:t>
      </w:r>
      <w:r>
        <w:rPr>
          <w:rFonts w:ascii="Times New Roman" w:hAnsi="Times New Roman"/>
          <w:color w:val="000000"/>
          <w:sz w:val="24"/>
          <w:szCs w:val="24"/>
        </w:rPr>
        <w:t>: г. Омск, ул. Бережного, 5.</w:t>
      </w:r>
    </w:p>
    <w:p w:rsidR="00A64B58" w:rsidRDefault="00270F00" w:rsidP="003C4A4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4847590</wp:posOffset>
            </wp:positionH>
            <wp:positionV relativeFrom="paragraph">
              <wp:posOffset>28575</wp:posOffset>
            </wp:positionV>
            <wp:extent cx="1080770" cy="1069340"/>
            <wp:effectExtent l="19050" t="0" r="508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3438" t="48898" r="12292" b="33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06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4B58">
        <w:rPr>
          <w:rFonts w:ascii="Times New Roman" w:hAnsi="Times New Roman"/>
          <w:color w:val="000000"/>
          <w:sz w:val="24"/>
          <w:szCs w:val="24"/>
        </w:rPr>
        <w:t>9.3. Телефон библиотеки</w:t>
      </w:r>
      <w:r w:rsidR="00BF2B8C">
        <w:rPr>
          <w:rFonts w:ascii="Times New Roman" w:hAnsi="Times New Roman"/>
          <w:color w:val="000000"/>
          <w:sz w:val="24"/>
          <w:szCs w:val="24"/>
        </w:rPr>
        <w:t>:</w:t>
      </w:r>
      <w:r w:rsidR="00A64B58">
        <w:rPr>
          <w:rFonts w:ascii="Times New Roman" w:hAnsi="Times New Roman"/>
          <w:color w:val="000000"/>
          <w:sz w:val="24"/>
          <w:szCs w:val="24"/>
        </w:rPr>
        <w:t xml:space="preserve"> 78-22-97.</w:t>
      </w:r>
    </w:p>
    <w:p w:rsidR="00A64B58" w:rsidRDefault="00A64B58" w:rsidP="003C4A4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9.4. Электронная почта: </w:t>
      </w:r>
      <w:hyperlink r:id="rId6" w:history="1">
        <w:r w:rsidR="001053AA" w:rsidRPr="00EF13C9">
          <w:rPr>
            <w:rStyle w:val="a5"/>
            <w:rFonts w:ascii="Times New Roman" w:hAnsi="Times New Roman"/>
            <w:sz w:val="24"/>
            <w:szCs w:val="24"/>
            <w:lang w:val="en-US"/>
          </w:rPr>
          <w:t>tb</w:t>
        </w:r>
        <w:r w:rsidR="001053AA" w:rsidRPr="00EF13C9">
          <w:rPr>
            <w:rStyle w:val="a5"/>
            <w:rFonts w:ascii="Times New Roman" w:hAnsi="Times New Roman"/>
            <w:sz w:val="24"/>
            <w:szCs w:val="24"/>
          </w:rPr>
          <w:t>.</w:t>
        </w:r>
        <w:r w:rsidR="001053AA" w:rsidRPr="00EF13C9">
          <w:rPr>
            <w:rStyle w:val="a5"/>
            <w:rFonts w:ascii="Times New Roman" w:hAnsi="Times New Roman"/>
            <w:sz w:val="24"/>
            <w:szCs w:val="24"/>
            <w:lang w:val="en-US"/>
          </w:rPr>
          <w:t>omb</w:t>
        </w:r>
        <w:r w:rsidR="001053AA" w:rsidRPr="00EF13C9">
          <w:rPr>
            <w:rStyle w:val="a5"/>
            <w:rFonts w:ascii="Times New Roman" w:hAnsi="Times New Roman"/>
            <w:sz w:val="24"/>
            <w:szCs w:val="24"/>
          </w:rPr>
          <w:t>@</w:t>
        </w:r>
        <w:r w:rsidR="001053AA" w:rsidRPr="00EF13C9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="001053AA" w:rsidRPr="00EF13C9">
          <w:rPr>
            <w:rStyle w:val="a5"/>
            <w:rFonts w:ascii="Times New Roman" w:hAnsi="Times New Roman"/>
            <w:sz w:val="24"/>
            <w:szCs w:val="24"/>
          </w:rPr>
          <w:t>.</w:t>
        </w:r>
        <w:r w:rsidR="001053AA" w:rsidRPr="00EF13C9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F64CAD">
        <w:rPr>
          <w:rFonts w:ascii="Times New Roman" w:hAnsi="Times New Roman"/>
          <w:color w:val="000000"/>
          <w:sz w:val="24"/>
          <w:szCs w:val="24"/>
        </w:rPr>
        <w:t>.</w:t>
      </w:r>
    </w:p>
    <w:p w:rsidR="001053AA" w:rsidRPr="00A64B58" w:rsidRDefault="001053AA" w:rsidP="003C4A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9.5. Сообщество во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ВКонтакте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7" w:history="1">
        <w:r w:rsidRPr="00EF13C9">
          <w:rPr>
            <w:rStyle w:val="a5"/>
            <w:rFonts w:ascii="Times New Roman" w:hAnsi="Times New Roman"/>
            <w:sz w:val="24"/>
            <w:szCs w:val="24"/>
          </w:rPr>
          <w:t>https://vk.com/club202273851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64B58" w:rsidRPr="00A64B58" w:rsidRDefault="00A64B58" w:rsidP="003C4A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64B58" w:rsidRPr="00A64B58" w:rsidSect="00F1734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A0DFE"/>
    <w:multiLevelType w:val="multilevel"/>
    <w:tmpl w:val="05EA60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577EE"/>
    <w:multiLevelType w:val="hybridMultilevel"/>
    <w:tmpl w:val="767E2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FB7FA6"/>
    <w:multiLevelType w:val="hybridMultilevel"/>
    <w:tmpl w:val="C7D00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31353C"/>
    <w:multiLevelType w:val="multilevel"/>
    <w:tmpl w:val="06E249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587DF6"/>
    <w:multiLevelType w:val="multilevel"/>
    <w:tmpl w:val="4C90B3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B02592"/>
    <w:multiLevelType w:val="hybridMultilevel"/>
    <w:tmpl w:val="F3C43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8F113A"/>
    <w:multiLevelType w:val="hybridMultilevel"/>
    <w:tmpl w:val="251AE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227727"/>
    <w:multiLevelType w:val="multilevel"/>
    <w:tmpl w:val="CC6CC7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546125"/>
    <w:multiLevelType w:val="multilevel"/>
    <w:tmpl w:val="3272CE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F620F"/>
    <w:rsid w:val="0000785A"/>
    <w:rsid w:val="00023A63"/>
    <w:rsid w:val="000B4F4B"/>
    <w:rsid w:val="001053AA"/>
    <w:rsid w:val="001A3F7F"/>
    <w:rsid w:val="001C09EC"/>
    <w:rsid w:val="001E3228"/>
    <w:rsid w:val="001F363E"/>
    <w:rsid w:val="0020027D"/>
    <w:rsid w:val="00233EC3"/>
    <w:rsid w:val="002504D4"/>
    <w:rsid w:val="002540A3"/>
    <w:rsid w:val="00270F00"/>
    <w:rsid w:val="00286970"/>
    <w:rsid w:val="002D4D79"/>
    <w:rsid w:val="002E4398"/>
    <w:rsid w:val="002E4942"/>
    <w:rsid w:val="00344213"/>
    <w:rsid w:val="00365A8D"/>
    <w:rsid w:val="00381759"/>
    <w:rsid w:val="003C4A4B"/>
    <w:rsid w:val="00582CF5"/>
    <w:rsid w:val="005E226D"/>
    <w:rsid w:val="006F620F"/>
    <w:rsid w:val="0076107D"/>
    <w:rsid w:val="0076706F"/>
    <w:rsid w:val="00774585"/>
    <w:rsid w:val="007A0761"/>
    <w:rsid w:val="007C6FDA"/>
    <w:rsid w:val="00830B5C"/>
    <w:rsid w:val="008658B3"/>
    <w:rsid w:val="008B4FCF"/>
    <w:rsid w:val="008B7F09"/>
    <w:rsid w:val="008E343D"/>
    <w:rsid w:val="00901CF7"/>
    <w:rsid w:val="00911F63"/>
    <w:rsid w:val="0093279B"/>
    <w:rsid w:val="009B0FA7"/>
    <w:rsid w:val="009C0D5D"/>
    <w:rsid w:val="00A00777"/>
    <w:rsid w:val="00A64B58"/>
    <w:rsid w:val="00A70120"/>
    <w:rsid w:val="00A71FCF"/>
    <w:rsid w:val="00A861D1"/>
    <w:rsid w:val="00AB1BB0"/>
    <w:rsid w:val="00AC44F6"/>
    <w:rsid w:val="00B333A2"/>
    <w:rsid w:val="00B54EBB"/>
    <w:rsid w:val="00B7261C"/>
    <w:rsid w:val="00BF2B8C"/>
    <w:rsid w:val="00CB34B7"/>
    <w:rsid w:val="00CD7192"/>
    <w:rsid w:val="00D41734"/>
    <w:rsid w:val="00D7590A"/>
    <w:rsid w:val="00DA10A9"/>
    <w:rsid w:val="00E71837"/>
    <w:rsid w:val="00E768D3"/>
    <w:rsid w:val="00EE3684"/>
    <w:rsid w:val="00EE52CF"/>
    <w:rsid w:val="00F1734E"/>
    <w:rsid w:val="00F6078C"/>
    <w:rsid w:val="00F64CAD"/>
    <w:rsid w:val="00F72D7B"/>
    <w:rsid w:val="00FB289E"/>
    <w:rsid w:val="00FB3FD4"/>
    <w:rsid w:val="00FE4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62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6F620F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233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33E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2022738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b.omb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Обслуживание ПК</dc:creator>
  <cp:keywords/>
  <dc:description/>
  <cp:lastModifiedBy>биб</cp:lastModifiedBy>
  <cp:revision>21</cp:revision>
  <cp:lastPrinted>2023-01-20T05:34:00Z</cp:lastPrinted>
  <dcterms:created xsi:type="dcterms:W3CDTF">2023-01-18T05:59:00Z</dcterms:created>
  <dcterms:modified xsi:type="dcterms:W3CDTF">2023-01-20T10:30:00Z</dcterms:modified>
</cp:coreProperties>
</file>